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383B3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404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383B3C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6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октобар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1A4E" w:rsidRPr="00CB4085" w:rsidRDefault="00801A4E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383B3C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01A4E" w:rsidRDefault="00355632" w:rsidP="00801A4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F411CC">
        <w:rPr>
          <w:rFonts w:ascii="Times New Roman" w:hAnsi="Times New Roman" w:cs="Times New Roman"/>
          <w:sz w:val="24"/>
          <w:szCs w:val="24"/>
        </w:rPr>
        <w:t>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Pr="00BA41E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Default="00801A4E" w:rsidP="00801A4E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801A4E" w:rsidRPr="00291A61" w:rsidRDefault="00801A4E" w:rsidP="00801A4E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A4E" w:rsidRPr="00063D0A" w:rsidRDefault="00801A4E" w:rsidP="00801A4E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01A4E" w:rsidRPr="008A6C3B" w:rsidRDefault="00801A4E" w:rsidP="00801A4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Одлучивање о </w:t>
      </w:r>
      <w:r w:rsidRPr="00FC6FA8">
        <w:rPr>
          <w:rFonts w:ascii="Times New Roman" w:hAnsi="Times New Roman"/>
          <w:sz w:val="24"/>
          <w:szCs w:val="24"/>
          <w:lang w:val="sr-Cyrl-RS"/>
        </w:rPr>
        <w:t>покретању поступка за предлагање кандидата за члан</w:t>
      </w:r>
      <w:r>
        <w:rPr>
          <w:rFonts w:ascii="Times New Roman" w:hAnsi="Times New Roman"/>
          <w:sz w:val="24"/>
          <w:szCs w:val="24"/>
          <w:lang w:val="sr-Cyrl-RS"/>
        </w:rPr>
        <w:t>ове</w:t>
      </w:r>
      <w:r w:rsidRPr="00FC6FA8">
        <w:rPr>
          <w:rFonts w:ascii="Times New Roman" w:hAnsi="Times New Roman"/>
          <w:sz w:val="24"/>
          <w:szCs w:val="24"/>
          <w:lang w:val="sr-Cyrl-RS"/>
        </w:rPr>
        <w:t xml:space="preserve"> Савета Регулаторног тела за електронске медије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801A4E" w:rsidRPr="00B13508" w:rsidRDefault="00801A4E" w:rsidP="00801A4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01A4E" w:rsidRPr="00D94511" w:rsidRDefault="00801A4E" w:rsidP="00801A4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801A4E" w:rsidRPr="00801A4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  <w:bookmarkStart w:id="0" w:name="_GoBack"/>
      <w:bookmarkEnd w:id="0"/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95B5C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04211">
        <w:rPr>
          <w:rFonts w:ascii="Times New Roman" w:hAnsi="Times New Roman" w:cs="Times New Roman"/>
          <w:sz w:val="24"/>
          <w:szCs w:val="24"/>
          <w:lang w:val="uz-Cyrl-UZ"/>
        </w:rPr>
        <w:t>Весна Марјановић,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63639"/>
    <w:rsid w:val="00291A61"/>
    <w:rsid w:val="00330D81"/>
    <w:rsid w:val="00355632"/>
    <w:rsid w:val="00355B03"/>
    <w:rsid w:val="00383B3C"/>
    <w:rsid w:val="00395B5C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01A4E"/>
    <w:rsid w:val="00811F09"/>
    <w:rsid w:val="008A6C3B"/>
    <w:rsid w:val="008B4267"/>
    <w:rsid w:val="008B6935"/>
    <w:rsid w:val="00927EB5"/>
    <w:rsid w:val="00956459"/>
    <w:rsid w:val="00971439"/>
    <w:rsid w:val="009D6EB0"/>
    <w:rsid w:val="00A632AD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9409F"/>
    <w:rsid w:val="00D94511"/>
    <w:rsid w:val="00DB5178"/>
    <w:rsid w:val="00DC1666"/>
    <w:rsid w:val="00DC2572"/>
    <w:rsid w:val="00DC7C44"/>
    <w:rsid w:val="00DF1DB0"/>
    <w:rsid w:val="00E04211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22</cp:revision>
  <cp:lastPrinted>2015-09-28T09:20:00Z</cp:lastPrinted>
  <dcterms:created xsi:type="dcterms:W3CDTF">2015-05-04T11:41:00Z</dcterms:created>
  <dcterms:modified xsi:type="dcterms:W3CDTF">2015-10-06T12:59:00Z</dcterms:modified>
</cp:coreProperties>
</file>